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2B82" w14:textId="2F2D0F4A" w:rsidR="00455C92" w:rsidRPr="00455C92" w:rsidRDefault="00455C92" w:rsidP="001E14F0">
      <w:pPr>
        <w:rPr>
          <w:bCs/>
          <w:i/>
          <w:sz w:val="20"/>
        </w:rPr>
      </w:pPr>
      <w:r w:rsidRPr="00455C92">
        <w:rPr>
          <w:bCs/>
          <w:i/>
          <w:sz w:val="20"/>
        </w:rPr>
        <w:t>1051/20</w:t>
      </w:r>
      <w:r w:rsidR="004E2381">
        <w:rPr>
          <w:bCs/>
          <w:i/>
          <w:sz w:val="20"/>
        </w:rPr>
        <w:t>2</w:t>
      </w:r>
      <w:r w:rsidR="005B1111">
        <w:rPr>
          <w:bCs/>
          <w:i/>
          <w:sz w:val="20"/>
        </w:rPr>
        <w:t>4</w:t>
      </w:r>
      <w:r w:rsidRPr="00455C92">
        <w:rPr>
          <w:bCs/>
          <w:i/>
          <w:sz w:val="20"/>
        </w:rPr>
        <w:t>/20</w:t>
      </w:r>
      <w:r w:rsidR="004E2381">
        <w:rPr>
          <w:bCs/>
          <w:i/>
          <w:sz w:val="20"/>
        </w:rPr>
        <w:t>2</w:t>
      </w:r>
      <w:r w:rsidR="005B1111">
        <w:rPr>
          <w:bCs/>
          <w:i/>
          <w:sz w:val="20"/>
        </w:rPr>
        <w:t>40205</w:t>
      </w:r>
      <w:r w:rsidRPr="00455C92">
        <w:rPr>
          <w:bCs/>
          <w:i/>
          <w:sz w:val="20"/>
        </w:rPr>
        <w:t xml:space="preserve">dgr </w:t>
      </w:r>
      <w:r w:rsidR="001D70F9">
        <w:rPr>
          <w:bCs/>
          <w:i/>
          <w:sz w:val="20"/>
        </w:rPr>
        <w:t>Principal</w:t>
      </w:r>
      <w:r w:rsidRPr="00455C92">
        <w:rPr>
          <w:bCs/>
          <w:i/>
          <w:sz w:val="20"/>
        </w:rPr>
        <w:t xml:space="preserve"> Eco long</w:t>
      </w:r>
    </w:p>
    <w:p w14:paraId="0C130275" w14:textId="1A456FBB" w:rsidR="001E14F0" w:rsidRPr="001E14F0" w:rsidRDefault="009F03EA" w:rsidP="00893AFA">
      <w:pPr>
        <w:jc w:val="both"/>
      </w:pPr>
      <w:r>
        <w:rPr>
          <w:b/>
          <w:bCs/>
        </w:rPr>
        <w:t>Senior</w:t>
      </w:r>
      <w:r w:rsidR="001D70F9">
        <w:rPr>
          <w:b/>
          <w:bCs/>
        </w:rPr>
        <w:t>/Principal</w:t>
      </w:r>
      <w:r w:rsidR="00D75E3C">
        <w:rPr>
          <w:b/>
          <w:bCs/>
        </w:rPr>
        <w:t xml:space="preserve"> Ecologist</w:t>
      </w:r>
      <w:r>
        <w:rPr>
          <w:b/>
          <w:bCs/>
        </w:rPr>
        <w:t>, Salary range £</w:t>
      </w:r>
      <w:r w:rsidR="001D70F9">
        <w:rPr>
          <w:b/>
          <w:bCs/>
        </w:rPr>
        <w:t>3</w:t>
      </w:r>
      <w:r w:rsidR="00493B3E">
        <w:rPr>
          <w:b/>
          <w:bCs/>
        </w:rPr>
        <w:t>5</w:t>
      </w:r>
      <w:r>
        <w:rPr>
          <w:b/>
          <w:bCs/>
        </w:rPr>
        <w:t>k to £</w:t>
      </w:r>
      <w:r w:rsidR="00615A5A">
        <w:rPr>
          <w:b/>
          <w:bCs/>
        </w:rPr>
        <w:t>5</w:t>
      </w:r>
      <w:r w:rsidR="003603E0">
        <w:rPr>
          <w:b/>
          <w:bCs/>
        </w:rPr>
        <w:t>5</w:t>
      </w:r>
      <w:r>
        <w:rPr>
          <w:b/>
          <w:bCs/>
        </w:rPr>
        <w:t>k depending</w:t>
      </w:r>
      <w:r w:rsidR="00E96DDB">
        <w:rPr>
          <w:b/>
          <w:bCs/>
        </w:rPr>
        <w:t xml:space="preserve"> </w:t>
      </w:r>
      <w:r>
        <w:rPr>
          <w:b/>
          <w:bCs/>
        </w:rPr>
        <w:t>on experience.</w:t>
      </w:r>
    </w:p>
    <w:p w14:paraId="337FD585" w14:textId="2618B5AB" w:rsidR="00E96DDB" w:rsidRDefault="00E96DDB" w:rsidP="00E96DDB">
      <w:pPr>
        <w:jc w:val="both"/>
      </w:pPr>
      <w:r>
        <w:t>Can you bring skills, flexibility, creativity and</w:t>
      </w:r>
      <w:r w:rsidR="00F1017F">
        <w:t xml:space="preserve"> a</w:t>
      </w:r>
      <w:r>
        <w:t xml:space="preserve"> team-working </w:t>
      </w:r>
      <w:r w:rsidR="00F1017F">
        <w:t>etho</w:t>
      </w:r>
      <w:r>
        <w:t>s to a small well-regarded landscape design and environmental management practi</w:t>
      </w:r>
      <w:r w:rsidR="00111241">
        <w:t>c</w:t>
      </w:r>
      <w:r>
        <w:t>e located</w:t>
      </w:r>
      <w:r w:rsidR="00F1017F">
        <w:t xml:space="preserve"> in North Wales,</w:t>
      </w:r>
      <w:r>
        <w:t xml:space="preserve"> 30 minutes from Chester?</w:t>
      </w:r>
    </w:p>
    <w:p w14:paraId="6A67D50A" w14:textId="69EC0B7D" w:rsidR="00E96DDB" w:rsidRDefault="00E96DDB" w:rsidP="00E96DDB">
      <w:pPr>
        <w:jc w:val="both"/>
      </w:pPr>
      <w:r w:rsidRPr="001E14F0">
        <w:t>We are looking for</w:t>
      </w:r>
      <w:r>
        <w:t xml:space="preserve"> an</w:t>
      </w:r>
      <w:r w:rsidRPr="001E14F0">
        <w:t xml:space="preserve"> </w:t>
      </w:r>
      <w:r>
        <w:t xml:space="preserve">enthusiastic and dedicated </w:t>
      </w:r>
      <w:r w:rsidRPr="00B03B40">
        <w:rPr>
          <w:b/>
        </w:rPr>
        <w:t>ecologist</w:t>
      </w:r>
      <w:r>
        <w:t xml:space="preserve"> to be based in our Ruthin Office, Denbighshire to provide support to the wider multi-disciplinary team.  The role is office-based but will involve working away from home</w:t>
      </w:r>
      <w:r w:rsidR="008E3DEC">
        <w:t xml:space="preserve">, as well as evening and night-time working, on some high profile and challenging </w:t>
      </w:r>
      <w:r w:rsidR="00B03B40">
        <w:t>projects.</w:t>
      </w:r>
      <w:r w:rsidR="008E3DEC">
        <w:t xml:space="preserve"> </w:t>
      </w:r>
    </w:p>
    <w:p w14:paraId="5051E904" w14:textId="4B36D562" w:rsidR="00455C92" w:rsidRPr="001E14F0" w:rsidRDefault="00455C92" w:rsidP="0063725B">
      <w:pPr>
        <w:jc w:val="both"/>
      </w:pPr>
      <w:r>
        <w:rPr>
          <w:b/>
          <w:bCs/>
          <w:i/>
          <w:iCs/>
        </w:rPr>
        <w:t>Richards, Moorehead and Laing Ltd</w:t>
      </w:r>
      <w:r w:rsidRPr="001E14F0">
        <w:t xml:space="preserve">, a multi-disciplinary practice </w:t>
      </w:r>
      <w:r>
        <w:t xml:space="preserve">established in 1984 has a </w:t>
      </w:r>
      <w:r w:rsidRPr="001E14F0">
        <w:t>wide portfolio of work</w:t>
      </w:r>
      <w:r>
        <w:t xml:space="preserve"> in infrastructure projects, renewable energy projects and residential and leisure development</w:t>
      </w:r>
      <w:r w:rsidRPr="001E14F0">
        <w:t>.</w:t>
      </w:r>
      <w:r>
        <w:t xml:space="preserve"> </w:t>
      </w:r>
      <w:r w:rsidRPr="001E14F0">
        <w:t xml:space="preserve"> </w:t>
      </w:r>
      <w:r>
        <w:t>Our team is composed of Landscape Architects</w:t>
      </w:r>
      <w:r w:rsidR="008E3DEC">
        <w:t xml:space="preserve"> and Managers</w:t>
      </w:r>
      <w:r>
        <w:t xml:space="preserve">, </w:t>
      </w:r>
      <w:r w:rsidR="008E3DEC">
        <w:t xml:space="preserve">Environmental </w:t>
      </w:r>
      <w:r>
        <w:t xml:space="preserve">Managers, </w:t>
      </w:r>
      <w:r w:rsidR="00111241">
        <w:t xml:space="preserve">Ecologists, </w:t>
      </w:r>
      <w:r>
        <w:t>Town Planners, Environmental Practitioners</w:t>
      </w:r>
      <w:r w:rsidR="008E3DEC">
        <w:t xml:space="preserve"> and</w:t>
      </w:r>
      <w:r>
        <w:t xml:space="preserve"> Archaeologists.</w:t>
      </w:r>
    </w:p>
    <w:p w14:paraId="50786EDD" w14:textId="77777777" w:rsidR="00F13AE8" w:rsidRDefault="00F13AE8" w:rsidP="0063725B">
      <w:pPr>
        <w:jc w:val="both"/>
      </w:pPr>
      <w:r>
        <w:t>Candidates should have the following level of education and experience:</w:t>
      </w:r>
    </w:p>
    <w:p w14:paraId="3741EE6D" w14:textId="77777777" w:rsidR="00F13AE8" w:rsidRDefault="00F13AE8" w:rsidP="0063725B">
      <w:pPr>
        <w:pStyle w:val="ListParagraph"/>
        <w:numPr>
          <w:ilvl w:val="0"/>
          <w:numId w:val="1"/>
        </w:numPr>
        <w:jc w:val="both"/>
      </w:pPr>
      <w:r>
        <w:t>Relevant degree</w:t>
      </w:r>
    </w:p>
    <w:p w14:paraId="776492C7" w14:textId="77777777" w:rsidR="00F13AE8" w:rsidRDefault="00F13AE8" w:rsidP="0063725B">
      <w:pPr>
        <w:pStyle w:val="ListParagraph"/>
        <w:numPr>
          <w:ilvl w:val="0"/>
          <w:numId w:val="1"/>
        </w:numPr>
        <w:jc w:val="both"/>
      </w:pPr>
      <w:r>
        <w:t>Full driving licence</w:t>
      </w:r>
    </w:p>
    <w:p w14:paraId="685FCB8F" w14:textId="35E41C0E" w:rsidR="00F13AE8" w:rsidRDefault="00F13AE8" w:rsidP="0063725B">
      <w:pPr>
        <w:pStyle w:val="ListParagraph"/>
        <w:numPr>
          <w:ilvl w:val="0"/>
          <w:numId w:val="1"/>
        </w:numPr>
        <w:jc w:val="both"/>
      </w:pPr>
      <w:r>
        <w:t xml:space="preserve">At least </w:t>
      </w:r>
      <w:r w:rsidR="002F3103">
        <w:t>5</w:t>
      </w:r>
      <w:r>
        <w:t xml:space="preserve"> years’ experience working as an ecologist</w:t>
      </w:r>
    </w:p>
    <w:p w14:paraId="79E45E25" w14:textId="4A115822" w:rsidR="00F13AE8" w:rsidRDefault="00F13AE8" w:rsidP="0063725B">
      <w:pPr>
        <w:pStyle w:val="ListParagraph"/>
        <w:numPr>
          <w:ilvl w:val="0"/>
          <w:numId w:val="1"/>
        </w:numPr>
        <w:jc w:val="both"/>
      </w:pPr>
      <w:r>
        <w:t>Experi</w:t>
      </w:r>
      <w:r w:rsidR="00F1017F">
        <w:t>ence of writing ecology reports</w:t>
      </w:r>
    </w:p>
    <w:p w14:paraId="5D12BDD0" w14:textId="3B0C4997" w:rsidR="0063725B" w:rsidRDefault="0063725B" w:rsidP="0063725B">
      <w:pPr>
        <w:pStyle w:val="ListParagraph"/>
        <w:numPr>
          <w:ilvl w:val="0"/>
          <w:numId w:val="1"/>
        </w:numPr>
        <w:jc w:val="both"/>
      </w:pPr>
      <w:r>
        <w:t>Able to supervise and</w:t>
      </w:r>
      <w:r w:rsidR="00F1017F">
        <w:t xml:space="preserve"> manage junior members of staff</w:t>
      </w:r>
    </w:p>
    <w:p w14:paraId="5D0041D4" w14:textId="616FF9B3" w:rsidR="0063725B" w:rsidRDefault="0063725B" w:rsidP="0063725B">
      <w:pPr>
        <w:pStyle w:val="ListParagraph"/>
        <w:numPr>
          <w:ilvl w:val="0"/>
          <w:numId w:val="1"/>
        </w:numPr>
        <w:jc w:val="both"/>
      </w:pPr>
      <w:r>
        <w:t>Hold protected species licence</w:t>
      </w:r>
      <w:r w:rsidR="00A51FC2">
        <w:t>s</w:t>
      </w:r>
      <w:r>
        <w:t>, in particular for GCN and bats</w:t>
      </w:r>
    </w:p>
    <w:p w14:paraId="43DEF66E" w14:textId="5EB23EB2" w:rsidR="00D725F8" w:rsidRDefault="00B60F55" w:rsidP="00D725F8">
      <w:pPr>
        <w:pStyle w:val="ListParagraph"/>
        <w:numPr>
          <w:ilvl w:val="0"/>
          <w:numId w:val="1"/>
        </w:numPr>
        <w:jc w:val="both"/>
      </w:pPr>
      <w:r>
        <w:t xml:space="preserve">Good </w:t>
      </w:r>
      <w:r w:rsidR="00D725F8">
        <w:t>Botany</w:t>
      </w:r>
      <w:r>
        <w:t xml:space="preserve"> skills</w:t>
      </w:r>
    </w:p>
    <w:p w14:paraId="6DEA3DF3" w14:textId="77777777" w:rsidR="0063725B" w:rsidRDefault="0063725B" w:rsidP="0063725B">
      <w:pPr>
        <w:pStyle w:val="ListParagraph"/>
        <w:numPr>
          <w:ilvl w:val="0"/>
          <w:numId w:val="1"/>
        </w:numPr>
        <w:jc w:val="both"/>
      </w:pPr>
      <w:r>
        <w:t>Full Member of CIEEM</w:t>
      </w:r>
    </w:p>
    <w:p w14:paraId="4E578E9C" w14:textId="7063044B" w:rsidR="0063725B" w:rsidRDefault="0063725B" w:rsidP="0063725B">
      <w:pPr>
        <w:pStyle w:val="ListParagraph"/>
        <w:numPr>
          <w:ilvl w:val="0"/>
          <w:numId w:val="1"/>
        </w:numPr>
        <w:jc w:val="both"/>
      </w:pPr>
      <w:r>
        <w:t xml:space="preserve">ECOW experience </w:t>
      </w:r>
    </w:p>
    <w:p w14:paraId="5ECC249C" w14:textId="77777777" w:rsidR="0063725B" w:rsidRDefault="0063725B" w:rsidP="0063725B">
      <w:pPr>
        <w:pStyle w:val="ListParagraph"/>
        <w:numPr>
          <w:ilvl w:val="0"/>
          <w:numId w:val="1"/>
        </w:numPr>
        <w:jc w:val="both"/>
      </w:pPr>
      <w:r>
        <w:t>CSCS card holder</w:t>
      </w:r>
    </w:p>
    <w:p w14:paraId="48FC9A31" w14:textId="17483425" w:rsidR="00F13AE8" w:rsidRDefault="00F13AE8" w:rsidP="0063725B">
      <w:pPr>
        <w:jc w:val="both"/>
      </w:pPr>
      <w:r>
        <w:t>The following skills are considered advantageous, but not essential for the role</w:t>
      </w:r>
      <w:r w:rsidR="00E365C7">
        <w:t>:</w:t>
      </w:r>
    </w:p>
    <w:p w14:paraId="534672C9" w14:textId="32481250" w:rsidR="005B1111" w:rsidRDefault="005B1111" w:rsidP="0063725B">
      <w:pPr>
        <w:pStyle w:val="ListParagraph"/>
        <w:numPr>
          <w:ilvl w:val="0"/>
          <w:numId w:val="2"/>
        </w:numPr>
        <w:jc w:val="both"/>
      </w:pPr>
      <w:r>
        <w:t>Relevant post graduate degree or Doctorate</w:t>
      </w:r>
    </w:p>
    <w:p w14:paraId="4D2C0750" w14:textId="1C1E58EE" w:rsidR="00F13AE8" w:rsidRDefault="00F13AE8" w:rsidP="0063725B">
      <w:pPr>
        <w:pStyle w:val="ListParagraph"/>
        <w:numPr>
          <w:ilvl w:val="0"/>
          <w:numId w:val="2"/>
        </w:numPr>
        <w:jc w:val="both"/>
      </w:pPr>
      <w:r>
        <w:t>GIS</w:t>
      </w:r>
      <w:r w:rsidR="008E3DEC">
        <w:t>/CAD</w:t>
      </w:r>
    </w:p>
    <w:p w14:paraId="2D2177C8" w14:textId="58A56391" w:rsidR="00F13AE8" w:rsidRDefault="00F13AE8" w:rsidP="0063725B">
      <w:pPr>
        <w:pStyle w:val="ListParagraph"/>
        <w:numPr>
          <w:ilvl w:val="0"/>
          <w:numId w:val="2"/>
        </w:numPr>
        <w:jc w:val="both"/>
      </w:pPr>
      <w:r>
        <w:t>Welsh language skills</w:t>
      </w:r>
    </w:p>
    <w:p w14:paraId="5BE984EB" w14:textId="66B192EC" w:rsidR="0063725B" w:rsidRDefault="0063725B" w:rsidP="0063725B">
      <w:pPr>
        <w:pStyle w:val="ListParagraph"/>
        <w:numPr>
          <w:ilvl w:val="0"/>
          <w:numId w:val="2"/>
        </w:numPr>
        <w:jc w:val="both"/>
      </w:pPr>
      <w:r>
        <w:t>Off road driver training</w:t>
      </w:r>
    </w:p>
    <w:p w14:paraId="66A96071" w14:textId="3C687153" w:rsidR="000A3D9C" w:rsidRDefault="000A3D9C" w:rsidP="0063725B">
      <w:pPr>
        <w:pStyle w:val="ListParagraph"/>
        <w:numPr>
          <w:ilvl w:val="0"/>
          <w:numId w:val="2"/>
        </w:numPr>
        <w:jc w:val="both"/>
      </w:pPr>
      <w:r>
        <w:t>EPS Licences for Wales</w:t>
      </w:r>
    </w:p>
    <w:p w14:paraId="40FBBE52" w14:textId="7CEB57EE" w:rsidR="00455C92" w:rsidRDefault="00F13AE8" w:rsidP="0063725B">
      <w:pPr>
        <w:jc w:val="both"/>
      </w:pPr>
      <w:r>
        <w:t xml:space="preserve">If you are keen to get involved in large and complex projects, and work with a wide variety of other professionals to overcome technical and procedural problems, we would be keen to hear from you.  </w:t>
      </w:r>
      <w:r w:rsidR="00455C92">
        <w:t>RML is a family</w:t>
      </w:r>
      <w:r w:rsidR="00111241">
        <w:t>-</w:t>
      </w:r>
      <w:r w:rsidR="00455C92">
        <w:t xml:space="preserve">owned company, winning many awards since its incorporation including two </w:t>
      </w:r>
      <w:r w:rsidR="00F1017F">
        <w:t>L</w:t>
      </w:r>
      <w:r w:rsidR="00455C92">
        <w:t xml:space="preserve">andscape </w:t>
      </w:r>
      <w:r w:rsidR="00F1017F">
        <w:t>I</w:t>
      </w:r>
      <w:r w:rsidR="00455C92">
        <w:t xml:space="preserve">nstitute research awards and a Europa Nostra award for our historic landscape work in Ireland.  If outdoor activities are part of your </w:t>
      </w:r>
      <w:r w:rsidR="00893AFA">
        <w:t>interests,</w:t>
      </w:r>
      <w:r w:rsidR="00455C92">
        <w:t xml:space="preserve"> then Ruthin offers excellent access to Snowdonia and the growing adventure sports scene.</w:t>
      </w:r>
    </w:p>
    <w:p w14:paraId="28F03173" w14:textId="77777777" w:rsidR="0008047D" w:rsidRDefault="001E14F0" w:rsidP="0008047D">
      <w:r w:rsidRPr="001E14F0">
        <w:t xml:space="preserve">If you are interested in joining us </w:t>
      </w:r>
      <w:r w:rsidR="00292A23">
        <w:t>please send</w:t>
      </w:r>
      <w:r w:rsidR="00603719">
        <w:t xml:space="preserve"> a</w:t>
      </w:r>
      <w:r w:rsidRPr="001E14F0">
        <w:t xml:space="preserve"> brief covering letter </w:t>
      </w:r>
      <w:r w:rsidR="00603719">
        <w:t xml:space="preserve">and </w:t>
      </w:r>
      <w:r w:rsidRPr="001E14F0">
        <w:t xml:space="preserve">CV </w:t>
      </w:r>
      <w:r w:rsidR="00603719">
        <w:t>to</w:t>
      </w:r>
      <w:r w:rsidR="009F03EA">
        <w:t>:</w:t>
      </w:r>
      <w:r w:rsidR="00292A23">
        <w:t xml:space="preserve"> </w:t>
      </w:r>
    </w:p>
    <w:p w14:paraId="71B05D6D" w14:textId="76784DCC" w:rsidR="0008047D" w:rsidRDefault="001D70F9" w:rsidP="0008047D">
      <w:r>
        <w:t>David Richards</w:t>
      </w:r>
      <w:r w:rsidR="0008047D">
        <w:br/>
        <w:t>Richards, Moorehead and Laing Ltd</w:t>
      </w:r>
      <w:r w:rsidR="0008047D">
        <w:br/>
        <w:t>Llys Clwyd</w:t>
      </w:r>
      <w:r w:rsidR="0008047D">
        <w:br/>
        <w:t>Cwrt y Dderwen</w:t>
      </w:r>
      <w:r w:rsidR="0008047D">
        <w:br/>
      </w:r>
      <w:r w:rsidR="0008047D">
        <w:lastRenderedPageBreak/>
        <w:t>Ffordd Celyn</w:t>
      </w:r>
      <w:r w:rsidR="0008047D">
        <w:br/>
        <w:t>Ruthin</w:t>
      </w:r>
      <w:r w:rsidR="0008047D">
        <w:br/>
        <w:t>Denbighshire</w:t>
      </w:r>
      <w:r w:rsidR="0008047D">
        <w:br/>
        <w:t>LL15 1NJ</w:t>
      </w:r>
    </w:p>
    <w:p w14:paraId="4ED1B4E8" w14:textId="4332A209" w:rsidR="00455C92" w:rsidRDefault="0008047D" w:rsidP="0008047D">
      <w:pPr>
        <w:jc w:val="both"/>
      </w:pPr>
      <w:r>
        <w:t xml:space="preserve">Or email: </w:t>
      </w:r>
      <w:hyperlink r:id="rId5" w:history="1">
        <w:r w:rsidR="001D70F9" w:rsidRPr="00E27892">
          <w:rPr>
            <w:rStyle w:val="Hyperlink"/>
          </w:rPr>
          <w:t>d.richards@rmlconsult.com</w:t>
        </w:r>
      </w:hyperlink>
      <w:r w:rsidR="001D70F9">
        <w:t xml:space="preserve"> </w:t>
      </w:r>
    </w:p>
    <w:sectPr w:rsidR="0045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0219"/>
    <w:multiLevelType w:val="hybridMultilevel"/>
    <w:tmpl w:val="65D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1A51"/>
    <w:multiLevelType w:val="hybridMultilevel"/>
    <w:tmpl w:val="BBC8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532531">
    <w:abstractNumId w:val="1"/>
  </w:num>
  <w:num w:numId="2" w16cid:durableId="82859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F0"/>
    <w:rsid w:val="0008047D"/>
    <w:rsid w:val="000A3D9C"/>
    <w:rsid w:val="00111241"/>
    <w:rsid w:val="001943F1"/>
    <w:rsid w:val="001D70F9"/>
    <w:rsid w:val="001E14F0"/>
    <w:rsid w:val="00292A23"/>
    <w:rsid w:val="002F3103"/>
    <w:rsid w:val="00307EFB"/>
    <w:rsid w:val="00310729"/>
    <w:rsid w:val="003603E0"/>
    <w:rsid w:val="004414D5"/>
    <w:rsid w:val="00455C92"/>
    <w:rsid w:val="00493B3E"/>
    <w:rsid w:val="004E2381"/>
    <w:rsid w:val="005B1111"/>
    <w:rsid w:val="00603719"/>
    <w:rsid w:val="00615A5A"/>
    <w:rsid w:val="0063725B"/>
    <w:rsid w:val="00676D88"/>
    <w:rsid w:val="00746E2F"/>
    <w:rsid w:val="00893AFA"/>
    <w:rsid w:val="008D404A"/>
    <w:rsid w:val="008E3DEC"/>
    <w:rsid w:val="009F03EA"/>
    <w:rsid w:val="00A453E4"/>
    <w:rsid w:val="00A51FC2"/>
    <w:rsid w:val="00B03B40"/>
    <w:rsid w:val="00B60F55"/>
    <w:rsid w:val="00D123CD"/>
    <w:rsid w:val="00D368A8"/>
    <w:rsid w:val="00D725F8"/>
    <w:rsid w:val="00D75E3C"/>
    <w:rsid w:val="00E365C7"/>
    <w:rsid w:val="00E57563"/>
    <w:rsid w:val="00E70E8D"/>
    <w:rsid w:val="00E92583"/>
    <w:rsid w:val="00E96DDB"/>
    <w:rsid w:val="00EE4A34"/>
    <w:rsid w:val="00F05D7D"/>
    <w:rsid w:val="00F1017F"/>
    <w:rsid w:val="00F13AE8"/>
    <w:rsid w:val="00F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9E94"/>
  <w15:docId w15:val="{CEAF742E-045B-4BF6-9753-CCFDFAB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A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D7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richards@rmlconsu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Richards</dc:creator>
  <cp:lastModifiedBy>David Richards</cp:lastModifiedBy>
  <cp:revision>6</cp:revision>
  <cp:lastPrinted>2018-04-05T19:12:00Z</cp:lastPrinted>
  <dcterms:created xsi:type="dcterms:W3CDTF">2024-02-05T13:31:00Z</dcterms:created>
  <dcterms:modified xsi:type="dcterms:W3CDTF">2024-02-05T14:07:00Z</dcterms:modified>
</cp:coreProperties>
</file>